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D9" w:rsidRPr="00482CCA" w:rsidRDefault="005F47C5" w:rsidP="004132D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7C5">
        <w:rPr>
          <w:rFonts w:ascii="Times New Roman" w:hAnsi="Times New Roman" w:cs="Times New Roman"/>
          <w:b/>
          <w:sz w:val="24"/>
          <w:szCs w:val="24"/>
        </w:rPr>
        <w:t xml:space="preserve">Конспект образовательной деятельности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с детьми старшего дошкольного возраста </w:t>
      </w:r>
      <w:r w:rsidRPr="005F47C5">
        <w:rPr>
          <w:rFonts w:ascii="Times New Roman" w:hAnsi="Times New Roman" w:cs="Times New Roman"/>
          <w:b/>
          <w:sz w:val="24"/>
          <w:szCs w:val="24"/>
        </w:rPr>
        <w:t>по «Художествен</w:t>
      </w:r>
      <w:r>
        <w:rPr>
          <w:rFonts w:ascii="Times New Roman" w:hAnsi="Times New Roman" w:cs="Times New Roman"/>
          <w:b/>
          <w:sz w:val="24"/>
          <w:szCs w:val="24"/>
        </w:rPr>
        <w:t>но – эстетическому развитию»</w:t>
      </w:r>
      <w:r w:rsidRPr="005F47C5">
        <w:rPr>
          <w:rFonts w:ascii="Times New Roman" w:hAnsi="Times New Roman" w:cs="Times New Roman"/>
          <w:b/>
          <w:sz w:val="24"/>
          <w:szCs w:val="24"/>
        </w:rPr>
        <w:t xml:space="preserve"> на тему: «Приключения Геологов»</w:t>
      </w:r>
      <w:r w:rsidR="00063BD8" w:rsidRPr="00482C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0FCC" w:rsidRDefault="004132DF" w:rsidP="004132DF">
      <w:pPr>
        <w:spacing w:after="0" w:line="360" w:lineRule="auto"/>
        <w:jc w:val="center"/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Мухамеджанова Ольга Юрь</w:t>
      </w:r>
      <w:r w:rsidR="007A6884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евна, музыкальный руководитель</w:t>
      </w:r>
    </w:p>
    <w:p w:rsidR="007A6884" w:rsidRDefault="00AA0FCC" w:rsidP="004132DF">
      <w:pPr>
        <w:spacing w:after="0" w:line="360" w:lineRule="auto"/>
        <w:jc w:val="center"/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м</w:t>
      </w:r>
      <w:r w:rsidR="004132DF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униципальное бюджетное дошкольное образовате</w:t>
      </w:r>
      <w:r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льное учреждение</w:t>
      </w:r>
    </w:p>
    <w:p w:rsidR="004624C0" w:rsidRDefault="00AA0FCC" w:rsidP="004132DF">
      <w:pPr>
        <w:spacing w:after="0" w:line="360" w:lineRule="auto"/>
        <w:jc w:val="center"/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«Центр </w:t>
      </w:r>
      <w:r w:rsidR="004132DF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развития </w:t>
      </w:r>
      <w:r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ребенка – д</w:t>
      </w:r>
      <w:r w:rsidR="004132DF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етский сад №140»</w:t>
      </w:r>
      <w:r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городского округа Самара</w:t>
      </w:r>
    </w:p>
    <w:p w:rsidR="004132DF" w:rsidRPr="004132DF" w:rsidRDefault="004132DF" w:rsidP="00A27647">
      <w:pPr>
        <w:spacing w:after="0" w:line="360" w:lineRule="auto"/>
        <w:jc w:val="both"/>
        <w:rPr>
          <w:rStyle w:val="a4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Ключевые слова: </w:t>
      </w:r>
      <w:r>
        <w:rPr>
          <w:rStyle w:val="a4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музыкальный руководитель, музыкальное творчество, эмоциональный отклик, бережное отношение к природе, двигательная активность</w:t>
      </w:r>
    </w:p>
    <w:p w:rsidR="00F3273D" w:rsidRPr="00482CCA" w:rsidRDefault="003736D9" w:rsidP="00A27647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482CCA">
        <w:rPr>
          <w:rStyle w:val="a4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Цель</w:t>
      </w: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: расшир</w:t>
      </w:r>
      <w:r w:rsidR="003E3388"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ение</w:t>
      </w: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кругозор</w:t>
      </w:r>
      <w:r w:rsidR="003E3388"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</w:t>
      </w: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дошкольников посредс</w:t>
      </w:r>
      <w:r w:rsidR="007420C9"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твом разных видов деятельности</w:t>
      </w:r>
      <w:r w:rsidR="003E3388"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и</w:t>
      </w:r>
      <w:r w:rsidR="00F3273D"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знакомство с профессией геолога</w:t>
      </w:r>
      <w:r w:rsidR="007420C9"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</w:p>
    <w:p w:rsidR="001819C3" w:rsidRPr="00482CCA" w:rsidRDefault="001819C3" w:rsidP="004624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Задачи</w:t>
      </w:r>
      <w:r w:rsidRPr="00482CCA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="005B0712"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F3273D" w:rsidRPr="00482CCA" w:rsidRDefault="00F3273D" w:rsidP="00A27647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Вызывать </w:t>
      </w:r>
      <w:r w:rsidR="007A6884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эмоциональный отклик на музыку.</w:t>
      </w:r>
    </w:p>
    <w:p w:rsidR="00F3273D" w:rsidRPr="00482CCA" w:rsidRDefault="00F3273D" w:rsidP="00A27647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Побуждать к высказываниям об </w:t>
      </w:r>
      <w:r w:rsidR="007A6884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эмоциональном содержании музыки.</w:t>
      </w:r>
    </w:p>
    <w:p w:rsidR="00F3273D" w:rsidRPr="00482CCA" w:rsidRDefault="001819C3" w:rsidP="00A27647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Развивать творческую активность </w:t>
      </w:r>
      <w:r w:rsidRPr="00482CCA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детей</w:t>
      </w:r>
      <w:r w:rsidR="007A688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.</w:t>
      </w:r>
    </w:p>
    <w:p w:rsidR="003E3388" w:rsidRPr="00482CCA" w:rsidRDefault="003E3388" w:rsidP="00A27647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r w:rsidR="001819C3"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оспитывать желание позитивно оценивать </w:t>
      </w:r>
      <w:r w:rsidR="001819C3" w:rsidRPr="007A688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музыкально</w:t>
      </w:r>
      <w:r w:rsidR="001819C3" w:rsidRPr="007A68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r w:rsidR="001819C3"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творческие проявления сверстников</w:t>
      </w:r>
      <w:r w:rsidR="007A68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5B0712" w:rsidRDefault="007420C9" w:rsidP="00A27647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Воспитывать желание бережн</w:t>
      </w:r>
      <w:r w:rsidR="003E3388"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 относиться к природе</w:t>
      </w:r>
      <w:r w:rsidRPr="00482CC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:rsidR="004464AA" w:rsidRPr="004464AA" w:rsidRDefault="004464AA" w:rsidP="004464AA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</w:pPr>
      <w:proofErr w:type="gramStart"/>
      <w:r w:rsidRPr="004464AA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Материалы:</w:t>
      </w:r>
      <w:r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 </w:t>
      </w:r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магнитофон, аудиозапись «Голоса птиц»,</w:t>
      </w:r>
      <w:r w:rsidRPr="00446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«Гимн болотных геологов»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</w:t>
      </w:r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523A6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логопедическая песня «Песок», </w:t>
      </w:r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классическая музыка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:</w:t>
      </w:r>
      <w:proofErr w:type="gramEnd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gramStart"/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Э.Григ</w:t>
      </w:r>
      <w:r w:rsidRPr="004464AA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 </w:t>
      </w:r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«В пещере горного короля», </w:t>
      </w:r>
      <w:r w:rsidR="00523A6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Ю.</w:t>
      </w:r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Визбор «В твоей душе»;</w:t>
      </w:r>
      <w:r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 </w:t>
      </w:r>
      <w:r w:rsidRPr="004464A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атрибуты для похода: рюкзак, компас</w:t>
      </w:r>
      <w:r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 xml:space="preserve">, </w:t>
      </w:r>
      <w:proofErr w:type="spellStart"/>
      <w:r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плащи-непромокайки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картинки «Лес», коврики.</w:t>
      </w:r>
      <w:proofErr w:type="gramEnd"/>
    </w:p>
    <w:p w:rsidR="001819C3" w:rsidRPr="00482CCA" w:rsidRDefault="005B0712" w:rsidP="004624C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3E3388" w:rsidRPr="00482CCA" w:rsidRDefault="003E3388" w:rsidP="00A2764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Музыкальный</w:t>
      </w:r>
      <w:r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руководитель</w:t>
      </w:r>
      <w:r w:rsidR="00063BD8"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приглашает </w:t>
      </w:r>
      <w:r w:rsidRPr="00482CCA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детей вс</w:t>
      </w:r>
      <w:r w:rsidRPr="00482CC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тать в круг.</w:t>
      </w:r>
    </w:p>
    <w:p w:rsidR="001819C3" w:rsidRPr="00482CCA" w:rsidRDefault="003736D9" w:rsidP="00A2764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26E1" w:rsidRPr="00482CCA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Коммуникативная игра 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«Здравствуй друг»</w:t>
      </w:r>
      <w:r w:rsidR="003E3388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Здравствуй друг!</w:t>
      </w:r>
      <w:r w:rsidR="003E3388" w:rsidRPr="00482CCA">
        <w:rPr>
          <w:color w:val="111111"/>
        </w:rPr>
        <w:t xml:space="preserve">                      </w:t>
      </w:r>
      <w:r w:rsidRPr="00482CCA">
        <w:rPr>
          <w:i/>
          <w:color w:val="111111"/>
        </w:rPr>
        <w:t> Дети вытягиваю правую руку в сторону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Здравствуй друг!  </w:t>
      </w:r>
      <w:r w:rsidR="003E3388" w:rsidRPr="00482CCA">
        <w:rPr>
          <w:color w:val="111111"/>
        </w:rPr>
        <w:t xml:space="preserve">                         </w:t>
      </w:r>
      <w:r w:rsidRPr="00482CCA">
        <w:rPr>
          <w:i/>
          <w:color w:val="111111"/>
        </w:rPr>
        <w:t>Вытягивают левую руку в сторону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i/>
          <w:color w:val="111111"/>
        </w:rPr>
      </w:pPr>
      <w:r w:rsidRPr="00482CCA">
        <w:rPr>
          <w:color w:val="111111"/>
        </w:rPr>
        <w:t>Становись скорее в круг, </w:t>
      </w:r>
      <w:r w:rsidR="003E3388" w:rsidRPr="00482CCA">
        <w:rPr>
          <w:color w:val="111111"/>
        </w:rPr>
        <w:t xml:space="preserve">                          </w:t>
      </w:r>
      <w:r w:rsidRPr="00482CCA">
        <w:rPr>
          <w:i/>
          <w:color w:val="111111"/>
        </w:rPr>
        <w:t>Берутся за руки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i/>
          <w:color w:val="111111"/>
        </w:rPr>
      </w:pPr>
      <w:r w:rsidRPr="00482CCA">
        <w:rPr>
          <w:color w:val="111111"/>
        </w:rPr>
        <w:t>Мы по кругу пойдем</w:t>
      </w:r>
      <w:proofErr w:type="gramStart"/>
      <w:r w:rsidRPr="00482CCA">
        <w:rPr>
          <w:color w:val="111111"/>
        </w:rPr>
        <w:t> </w:t>
      </w:r>
      <w:r w:rsidR="003E3388" w:rsidRPr="00482CCA">
        <w:rPr>
          <w:color w:val="111111"/>
        </w:rPr>
        <w:t xml:space="preserve">                                   </w:t>
      </w:r>
      <w:r w:rsidRPr="00482CCA">
        <w:rPr>
          <w:i/>
          <w:color w:val="111111"/>
        </w:rPr>
        <w:t>И</w:t>
      </w:r>
      <w:proofErr w:type="gramEnd"/>
      <w:r w:rsidRPr="00482CCA">
        <w:rPr>
          <w:i/>
          <w:color w:val="111111"/>
        </w:rPr>
        <w:t>дут по кругу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И друзей везде найдем!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Здравствуй, зайка!  </w:t>
      </w:r>
      <w:r w:rsidR="003E3388" w:rsidRPr="00482CCA">
        <w:rPr>
          <w:color w:val="111111"/>
        </w:rPr>
        <w:t xml:space="preserve">                           </w:t>
      </w:r>
      <w:r w:rsidRPr="00482CCA">
        <w:rPr>
          <w:i/>
          <w:color w:val="111111"/>
        </w:rPr>
        <w:t>Машут над головой правой рукой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 xml:space="preserve">Здравствуй, еж! </w:t>
      </w:r>
      <w:r w:rsidR="003E3388" w:rsidRPr="00482CCA">
        <w:rPr>
          <w:color w:val="111111"/>
        </w:rPr>
        <w:t xml:space="preserve">                                                </w:t>
      </w:r>
      <w:r w:rsidRPr="00482CCA">
        <w:rPr>
          <w:i/>
          <w:color w:val="111111"/>
        </w:rPr>
        <w:t> Левой рукой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До чего же день хорош.  </w:t>
      </w:r>
      <w:r w:rsidR="003E3388" w:rsidRPr="00482CCA">
        <w:rPr>
          <w:color w:val="111111"/>
        </w:rPr>
        <w:t xml:space="preserve">                        </w:t>
      </w:r>
      <w:r w:rsidRPr="00482CCA">
        <w:rPr>
          <w:i/>
          <w:color w:val="111111"/>
        </w:rPr>
        <w:t>Поднимают обе руки вверх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 xml:space="preserve">Белка, здравствуй! </w:t>
      </w:r>
      <w:r w:rsidR="003E3388" w:rsidRPr="00482CCA">
        <w:rPr>
          <w:color w:val="111111"/>
        </w:rPr>
        <w:t xml:space="preserve">                           </w:t>
      </w:r>
      <w:r w:rsidRPr="00482CCA">
        <w:rPr>
          <w:i/>
          <w:color w:val="111111"/>
        </w:rPr>
        <w:t> Машут над головой правой рукой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Волк, привет!  </w:t>
      </w:r>
      <w:r w:rsidR="003E3388" w:rsidRPr="00482CCA">
        <w:rPr>
          <w:color w:val="111111"/>
        </w:rPr>
        <w:t xml:space="preserve">                                                         </w:t>
      </w:r>
      <w:r w:rsidRPr="00482CCA">
        <w:rPr>
          <w:i/>
          <w:color w:val="111111"/>
        </w:rPr>
        <w:t>Левой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i/>
          <w:color w:val="111111"/>
        </w:rPr>
      </w:pPr>
      <w:r w:rsidRPr="00482CCA">
        <w:rPr>
          <w:color w:val="111111"/>
        </w:rPr>
        <w:t>Здравствуйте! – звучит в ответ.  </w:t>
      </w:r>
      <w:r w:rsidR="003E3388" w:rsidRPr="00482CCA">
        <w:rPr>
          <w:color w:val="111111"/>
        </w:rPr>
        <w:t xml:space="preserve">              </w:t>
      </w:r>
      <w:r w:rsidRPr="00482CCA">
        <w:rPr>
          <w:i/>
          <w:color w:val="111111"/>
        </w:rPr>
        <w:t>Протягивают руки вперед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Здравствуй друг! </w:t>
      </w:r>
      <w:r w:rsidR="003E3388" w:rsidRPr="00482CCA">
        <w:rPr>
          <w:color w:val="111111"/>
        </w:rPr>
        <w:t xml:space="preserve">                                          </w:t>
      </w:r>
      <w:r w:rsidRPr="00482CCA">
        <w:rPr>
          <w:i/>
          <w:color w:val="111111"/>
        </w:rPr>
        <w:t>Делают те же движения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lastRenderedPageBreak/>
        <w:t>Здравствуй друг!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Становись скорее в круг,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Мы по кругу пойдем</w:t>
      </w:r>
    </w:p>
    <w:p w:rsidR="009C26E1" w:rsidRPr="00482CCA" w:rsidRDefault="009C26E1" w:rsidP="00A2764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482CCA">
        <w:rPr>
          <w:color w:val="111111"/>
        </w:rPr>
        <w:t>И друзей везде найдем!</w:t>
      </w:r>
    </w:p>
    <w:p w:rsidR="001819C3" w:rsidRPr="00482CCA" w:rsidRDefault="00A27647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Музыкальный руководитель: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Здорово, что у нас так много друзей. Предлагаю всем вместе отправиться в экспедицию. Подскажите, кто занимается исследованием земли и ее свойств?</w:t>
      </w:r>
    </w:p>
    <w:p w:rsidR="001819C3" w:rsidRPr="004464AA" w:rsidRDefault="00063BD8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д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</w:t>
      </w:r>
      <w:r w:rsidR="00446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ей: </w:t>
      </w:r>
      <w:r w:rsidR="004464AA" w:rsidRPr="004464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ученые, исследователи, геологи</w:t>
      </w:r>
      <w:r w:rsidR="004464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9C3" w:rsidRPr="00482CCA" w:rsidRDefault="00A27647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 xml:space="preserve">Музыкальный руководитель: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Этим занимаются геологи. Предлагаю всем превратиться в опытных геологов. Надеваем </w:t>
      </w:r>
      <w:proofErr w:type="spellStart"/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плащи-непромокайки</w:t>
      </w:r>
      <w:proofErr w:type="spellEnd"/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панамы, резиновые сапоги, и обязательно рюкзаки с провизией, а в руки берем кирку.</w:t>
      </w:r>
      <w:r w:rsidR="00063BD8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19C3" w:rsidRPr="00482CCA" w:rsidRDefault="00063BD8" w:rsidP="00A2764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Слушание и движение 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«Гимн</w:t>
      </w: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болотных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геологов»</w:t>
      </w:r>
    </w:p>
    <w:p w:rsidR="00C10402" w:rsidRPr="00482CCA" w:rsidRDefault="001819C3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идут по кругу и показывают движения соответственно словам.</w:t>
      </w:r>
    </w:p>
    <w:p w:rsidR="001819C3" w:rsidRPr="00482CCA" w:rsidRDefault="00A27647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Музыкальный руководитель: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мы и прибыли в первый пункт нашей экспедиции.</w:t>
      </w:r>
      <w:r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Угадайте, что сейчас мы будем исследовать? </w:t>
      </w:r>
    </w:p>
    <w:p w:rsidR="001819C3" w:rsidRPr="00482CCA" w:rsidRDefault="00063BD8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Загадка</w:t>
      </w:r>
      <w:r w:rsidR="001819C3" w:rsidRPr="00482C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="001819C3"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и желтый, и сыпучий, </w:t>
      </w:r>
    </w:p>
    <w:p w:rsidR="001819C3" w:rsidRPr="00482CCA" w:rsidRDefault="001819C3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="00063BD8"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дворе </w:t>
      </w:r>
      <w:proofErr w:type="gramStart"/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насыпан</w:t>
      </w:r>
      <w:proofErr w:type="gramEnd"/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кучей, </w:t>
      </w:r>
    </w:p>
    <w:p w:rsidR="001819C3" w:rsidRPr="00482CCA" w:rsidRDefault="001819C3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Если хочешь, можешь брать </w:t>
      </w:r>
    </w:p>
    <w:p w:rsidR="001819C3" w:rsidRPr="00482CCA" w:rsidRDefault="001819C3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063BD8"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 удовольствием играть.</w:t>
      </w:r>
    </w:p>
    <w:p w:rsidR="001819C3" w:rsidRPr="00482CCA" w:rsidRDefault="001819C3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="007A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(</w:t>
      </w:r>
      <w:r w:rsidRPr="00482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Песок</w:t>
      </w:r>
      <w:r w:rsidR="007A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819C3" w:rsidRPr="00482CCA" w:rsidRDefault="001819C3" w:rsidP="00A2764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Логопедическая песня «Песок»</w:t>
      </w:r>
    </w:p>
    <w:p w:rsidR="001819C3" w:rsidRPr="00482CCA" w:rsidRDefault="001819C3" w:rsidP="00A27647">
      <w:pPr>
        <w:pStyle w:val="a3"/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показывают и припевают «с-с-с»</w:t>
      </w:r>
      <w:r w:rsidR="00AD2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А затем вместе с музыкальным руководителем продолжают  шагать под музыку. Останавливаются.</w:t>
      </w:r>
    </w:p>
    <w:p w:rsidR="001819C3" w:rsidRPr="00247FA0" w:rsidRDefault="00A27647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Музыкальный руководитель: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D7C57" w:rsidRPr="00DD7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оказались с вами в пещере.</w:t>
      </w:r>
      <w:r w:rsidR="00DD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Предлагаю устроить привал и немного отдохнуть. </w:t>
      </w:r>
      <w:r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9C3" w:rsidRPr="00482C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садятся на коврики.</w:t>
      </w:r>
    </w:p>
    <w:p w:rsidR="00247FA0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F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Музыкальный 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47FA0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мгле таинственных ходов</w:t>
      </w:r>
    </w:p>
    <w:p w:rsidR="00247FA0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 хранят секреты.</w:t>
      </w:r>
    </w:p>
    <w:p w:rsidR="00247FA0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пещере этой мы с тобой –</w:t>
      </w:r>
    </w:p>
    <w:p w:rsidR="00247FA0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Прослушаем сюжеты. </w:t>
      </w:r>
    </w:p>
    <w:p w:rsidR="00247FA0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снова в путь! Спешим, друзья!</w:t>
      </w:r>
    </w:p>
    <w:p w:rsidR="00247FA0" w:rsidRPr="00247FA0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 ждут великие дела!</w:t>
      </w:r>
    </w:p>
    <w:p w:rsidR="001819C3" w:rsidRPr="00482CCA" w:rsidRDefault="00063BD8" w:rsidP="00A2764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Э.Григ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«В пещере горного короля»</w:t>
      </w:r>
    </w:p>
    <w:p w:rsidR="001819C3" w:rsidRPr="00482CCA" w:rsidRDefault="00A27647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Музыкальный руководитель: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вы услышали в музыке? </w:t>
      </w:r>
      <w:r w:rsidR="004132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инструменты узнали? Какие персонажи родились в вашем воображении?</w:t>
      </w:r>
    </w:p>
    <w:p w:rsidR="001819C3" w:rsidRPr="004464AA" w:rsidRDefault="00247FA0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Ответы детей:</w:t>
      </w:r>
      <w:r w:rsidR="008210DE" w:rsidRPr="00821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59D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210DE" w:rsidRP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 таинственная</w:t>
      </w:r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тревожная</w:t>
      </w:r>
      <w:r w:rsidR="00523A6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сказочная, страшная</w:t>
      </w:r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20F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тихая и далекая</w:t>
      </w:r>
      <w:proofErr w:type="gramStart"/>
      <w:r w:rsidR="00F920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92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9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будто кто-то</w:t>
      </w:r>
      <w:r w:rsidR="00F92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</w:t>
      </w:r>
      <w:r w:rsidR="002659DE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</w:t>
      </w:r>
      <w:r w:rsidR="007D6C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5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Инструменты звучат разные:</w:t>
      </w:r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скрипка, </w:t>
      </w:r>
      <w:r w:rsidR="002659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контрабасы, фаготы, тарелки</w:t>
      </w:r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флейта. У нас возникли персонажи: маленькие жители пещер, мы их назвали бы </w:t>
      </w:r>
      <w:proofErr w:type="spellStart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Скаластры</w:t>
      </w:r>
      <w:proofErr w:type="spellEnd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еще это прислуга короля – </w:t>
      </w:r>
      <w:proofErr w:type="spellStart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Возскалы</w:t>
      </w:r>
      <w:proofErr w:type="spellEnd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узники злого короля – </w:t>
      </w:r>
      <w:proofErr w:type="spellStart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Назасклы</w:t>
      </w:r>
      <w:proofErr w:type="spellEnd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которых должны спасти храбрые рыцари пещер – </w:t>
      </w:r>
      <w:proofErr w:type="spellStart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Юринги</w:t>
      </w:r>
      <w:proofErr w:type="spellEnd"/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9C3" w:rsidRPr="00482CCA" w:rsidRDefault="00A27647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Музыкальный руководитель: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мы с вами оказались в пещере горного короля. Это подземный мир, </w:t>
      </w:r>
      <w:r w:rsidR="00063BD8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 живут волшебные тролли. </w:t>
      </w:r>
      <w:r w:rsidR="00063BD8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добывают драгоценные камни и золото. </w:t>
      </w:r>
      <w:r w:rsidR="0089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строят из них подземные замки.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Снова надеваем </w:t>
      </w:r>
      <w:proofErr w:type="spellStart"/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плащи-непромокайки</w:t>
      </w:r>
      <w:proofErr w:type="spellEnd"/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панамы, резиновые сапоги,  рюкзаки с провизией, а в руки не забываем брать кирку. И выходим из пещеры на поверхность земли. </w:t>
      </w:r>
    </w:p>
    <w:p w:rsidR="001819C3" w:rsidRPr="00482CCA" w:rsidRDefault="001819C3" w:rsidP="00A2764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Шагаем под музыку </w:t>
      </w:r>
      <w:r w:rsidR="00523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Ю.</w:t>
      </w:r>
      <w:r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Визбора «В твоей душе»</w:t>
      </w:r>
    </w:p>
    <w:p w:rsidR="001819C3" w:rsidRDefault="00A27647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Музыкальный руководитель:</w:t>
      </w:r>
      <w:r w:rsidR="001819C3" w:rsidRPr="00482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оказываемся</w:t>
      </w:r>
      <w:r w:rsidR="00DD7C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</w:t>
      </w:r>
      <w:r w:rsidR="00DD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9C3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с вами в лесу.</w:t>
      </w:r>
      <w:r w:rsidR="00C64BDA" w:rsidRPr="00482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какая здесь красота. Сколько растений и насекомых! Послушай</w:t>
      </w:r>
      <w:r w:rsidR="009319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те, чьи это голоса?</w:t>
      </w:r>
    </w:p>
    <w:p w:rsidR="009319A4" w:rsidRDefault="009319A4" w:rsidP="008210D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9A4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 слушали лес,</w:t>
      </w:r>
      <w:r w:rsidR="00821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покинув пыльный город? Окунитесь в его волшебство на поляне чудес!</w:t>
      </w:r>
    </w:p>
    <w:p w:rsidR="008210DE" w:rsidRPr="002841E1" w:rsidRDefault="008210DE" w:rsidP="008210D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41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Дети </w:t>
      </w:r>
      <w:r w:rsidR="002841E1" w:rsidRPr="002841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слушают звучание аудиозаписи «Голоса птиц», рассматривают картинки леса.</w:t>
      </w:r>
    </w:p>
    <w:p w:rsidR="00550983" w:rsidRPr="00550983" w:rsidRDefault="00550983" w:rsidP="00A2764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Музыкальный руководитель</w:t>
      </w:r>
      <w:r w:rsidR="00CF2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CF25E7" w:rsidRPr="00CF25E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F25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редлага</w:t>
      </w:r>
      <w:r w:rsidR="00CF25E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F2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поиграть в игру «Гора – дерево – кочка»</w:t>
      </w:r>
      <w:r w:rsidR="00CF25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9C3" w:rsidRPr="00482CCA" w:rsidRDefault="001819C3" w:rsidP="00A2764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Подвижная игра «Гора — дерево — кочка»</w:t>
      </w:r>
    </w:p>
    <w:p w:rsidR="00C10402" w:rsidRPr="00482CCA" w:rsidRDefault="001819C3" w:rsidP="00A2764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2CCA">
        <w:rPr>
          <w:rFonts w:ascii="Times New Roman" w:hAnsi="Times New Roman" w:cs="Times New Roman"/>
          <w:sz w:val="24"/>
          <w:szCs w:val="24"/>
        </w:rPr>
        <w:t xml:space="preserve"> </w:t>
      </w:r>
      <w:r w:rsidRPr="00482CCA">
        <w:rPr>
          <w:rFonts w:ascii="Times New Roman" w:hAnsi="Times New Roman" w:cs="Times New Roman"/>
          <w:i/>
          <w:sz w:val="24"/>
          <w:szCs w:val="24"/>
        </w:rPr>
        <w:t>Дети бегают врассыпную, помахивая руками, как крыльями. Когда педагог говорит (показывает): «Кочка!» — дети приседают; «Дерево!» — замирают, подняв вверх руки; «Гора!» — замирают и поднимают сцепленные в замок руки вверх.</w:t>
      </w:r>
    </w:p>
    <w:p w:rsidR="00C64BDA" w:rsidRPr="00482CCA" w:rsidRDefault="00C64BDA" w:rsidP="00A2764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 xml:space="preserve">Музыкальный руководитель: </w:t>
      </w:r>
      <w:r w:rsidR="00482CCA" w:rsidRPr="00482CCA">
        <w:rPr>
          <w:rFonts w:ascii="Times New Roman" w:hAnsi="Times New Roman" w:cs="Times New Roman"/>
          <w:sz w:val="24"/>
          <w:szCs w:val="24"/>
        </w:rPr>
        <w:t xml:space="preserve">А теперь </w:t>
      </w:r>
      <w:r w:rsidR="00550983">
        <w:rPr>
          <w:rFonts w:ascii="Times New Roman" w:hAnsi="Times New Roman" w:cs="Times New Roman"/>
          <w:sz w:val="24"/>
          <w:szCs w:val="24"/>
        </w:rPr>
        <w:t>из леса мы с в</w:t>
      </w:r>
      <w:r w:rsidRPr="00482CCA">
        <w:rPr>
          <w:rFonts w:ascii="Times New Roman" w:hAnsi="Times New Roman" w:cs="Times New Roman"/>
          <w:sz w:val="24"/>
          <w:szCs w:val="24"/>
        </w:rPr>
        <w:t>ами возвращаемся в город.</w:t>
      </w:r>
      <w:r w:rsidR="00482CCA">
        <w:rPr>
          <w:rFonts w:ascii="Times New Roman" w:hAnsi="Times New Roman" w:cs="Times New Roman"/>
          <w:sz w:val="24"/>
          <w:szCs w:val="24"/>
        </w:rPr>
        <w:t xml:space="preserve"> Но земля устраивает нам испытания различными природными явлениями.</w:t>
      </w:r>
    </w:p>
    <w:p w:rsidR="00A27647" w:rsidRPr="00482CCA" w:rsidRDefault="00A27647" w:rsidP="00197034">
      <w:pPr>
        <w:pStyle w:val="a3"/>
        <w:numPr>
          <w:ilvl w:val="0"/>
          <w:numId w:val="1"/>
        </w:numPr>
        <w:shd w:val="clear" w:color="auto" w:fill="FFFFFF"/>
        <w:spacing w:before="150" w:after="30" w:line="360" w:lineRule="auto"/>
        <w:ind w:left="0" w:hanging="284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Подвижная игра «Город катастроф»</w:t>
      </w:r>
    </w:p>
    <w:p w:rsidR="00A27647" w:rsidRPr="00A27647" w:rsidRDefault="00A27647" w:rsidP="00A27647">
      <w:pPr>
        <w:shd w:val="clear" w:color="auto" w:fill="FFFFFF"/>
        <w:spacing w:after="0" w:line="360" w:lineRule="auto"/>
        <w:ind w:firstLine="4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Для начала строим город. Все</w:t>
      </w:r>
      <w:r w:rsidR="001970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дети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объединяются в тройки. Двое крыша, третий — житель. Это домики. </w:t>
      </w:r>
      <w:r w:rsidRPr="0048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Ведущи</w:t>
      </w:r>
      <w:r w:rsidR="001970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</w:t>
      </w:r>
      <w:r w:rsidRPr="0048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остается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один </w:t>
      </w:r>
      <w:r w:rsidRPr="0048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ребенок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Он вне всего этого. Может произнести одну из трех фраз:</w:t>
      </w:r>
    </w:p>
    <w:p w:rsidR="00A27647" w:rsidRPr="00A27647" w:rsidRDefault="00A27647" w:rsidP="00A27647">
      <w:pPr>
        <w:shd w:val="clear" w:color="auto" w:fill="FFFFFF"/>
        <w:spacing w:after="0" w:line="360" w:lineRule="auto"/>
        <w:ind w:firstLine="4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1. «Извержение вулкана»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— меняются местами крыши.</w:t>
      </w:r>
    </w:p>
    <w:p w:rsidR="00A27647" w:rsidRPr="00A27647" w:rsidRDefault="00A27647" w:rsidP="00A27647">
      <w:pPr>
        <w:shd w:val="clear" w:color="auto" w:fill="FFFFFF"/>
        <w:spacing w:after="0" w:line="360" w:lineRule="auto"/>
        <w:ind w:firstLine="4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 «Наступление вечной мерзлоты»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— меняются местами жители.</w:t>
      </w:r>
    </w:p>
    <w:p w:rsidR="00A27647" w:rsidRPr="00A27647" w:rsidRDefault="00A27647" w:rsidP="00A27647">
      <w:pPr>
        <w:shd w:val="clear" w:color="auto" w:fill="FFFFFF"/>
        <w:spacing w:after="0" w:line="360" w:lineRule="auto"/>
        <w:ind w:firstLine="4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3. </w:t>
      </w:r>
      <w:r w:rsidRPr="0048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Землетрясение</w:t>
      </w:r>
      <w:r w:rsidRPr="00482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— все меняются</w:t>
      </w:r>
      <w:r w:rsidR="001970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местами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A27647" w:rsidRPr="00A27647" w:rsidRDefault="00A27647" w:rsidP="00A27647">
      <w:pPr>
        <w:shd w:val="clear" w:color="auto" w:fill="FFFFFF"/>
        <w:spacing w:after="0" w:line="360" w:lineRule="auto"/>
        <w:ind w:firstLine="4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 этом участвует и </w:t>
      </w:r>
      <w:r w:rsidRPr="001970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ведущий</w:t>
      </w:r>
      <w:r w:rsidRPr="00A276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тоже. Тот, </w:t>
      </w:r>
      <w:r w:rsidR="001970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кто не успел, становится ведущим.</w:t>
      </w:r>
    </w:p>
    <w:p w:rsidR="00CF25E7" w:rsidRDefault="001819C3" w:rsidP="00A276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CCA">
        <w:rPr>
          <w:rFonts w:ascii="Times New Roman" w:hAnsi="Times New Roman" w:cs="Times New Roman"/>
          <w:b/>
          <w:sz w:val="24"/>
          <w:szCs w:val="24"/>
        </w:rPr>
        <w:t>М</w:t>
      </w:r>
      <w:r w:rsidR="00A27647" w:rsidRPr="00482CCA">
        <w:rPr>
          <w:rFonts w:ascii="Times New Roman" w:hAnsi="Times New Roman" w:cs="Times New Roman"/>
          <w:b/>
          <w:sz w:val="24"/>
          <w:szCs w:val="24"/>
        </w:rPr>
        <w:t>узыкальный руководитель:</w:t>
      </w:r>
      <w:r w:rsidRPr="00482CCA">
        <w:rPr>
          <w:rFonts w:ascii="Times New Roman" w:hAnsi="Times New Roman" w:cs="Times New Roman"/>
          <w:sz w:val="24"/>
          <w:szCs w:val="24"/>
        </w:rPr>
        <w:t xml:space="preserve"> Важно всем и везде помнить, что земля – наш дом. И ее нужно оберегать и не засорять!</w:t>
      </w:r>
      <w:r w:rsidR="00CF25E7">
        <w:rPr>
          <w:rFonts w:ascii="Times New Roman" w:hAnsi="Times New Roman" w:cs="Times New Roman"/>
          <w:sz w:val="24"/>
          <w:szCs w:val="24"/>
        </w:rPr>
        <w:t xml:space="preserve"> </w:t>
      </w:r>
      <w:r w:rsidRPr="00482CCA">
        <w:rPr>
          <w:rFonts w:ascii="Times New Roman" w:hAnsi="Times New Roman" w:cs="Times New Roman"/>
          <w:sz w:val="24"/>
          <w:szCs w:val="24"/>
        </w:rPr>
        <w:t>А нам пора возвращаться в детский сад. Ведь геологам пора подкрепиться.</w:t>
      </w:r>
      <w:r w:rsidR="00197034">
        <w:rPr>
          <w:rFonts w:ascii="Times New Roman" w:hAnsi="Times New Roman" w:cs="Times New Roman"/>
          <w:sz w:val="24"/>
          <w:szCs w:val="24"/>
        </w:rPr>
        <w:t xml:space="preserve"> Кладем кирку. Снимаем свои рюкзаки, плащи, панамы и резиновые сапоги.</w:t>
      </w:r>
      <w:r w:rsidR="00CF2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9A4" w:rsidRPr="00482CCA" w:rsidRDefault="00C153E0" w:rsidP="00A2764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2CCA">
        <w:rPr>
          <w:rFonts w:ascii="Times New Roman" w:hAnsi="Times New Roman" w:cs="Times New Roman"/>
          <w:i/>
          <w:sz w:val="24"/>
          <w:szCs w:val="24"/>
        </w:rPr>
        <w:t xml:space="preserve">Дети уходят под песню группы </w:t>
      </w:r>
      <w:r w:rsidRPr="00482CCA">
        <w:rPr>
          <w:rFonts w:ascii="Times New Roman" w:hAnsi="Times New Roman" w:cs="Times New Roman"/>
          <w:b/>
          <w:i/>
          <w:sz w:val="24"/>
          <w:szCs w:val="24"/>
        </w:rPr>
        <w:t>Непоседы – «Верит людям земля»</w:t>
      </w:r>
      <w:r w:rsidR="00CF25E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sectPr w:rsidR="009319A4" w:rsidRPr="00482CCA" w:rsidSect="00170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77BA"/>
    <w:multiLevelType w:val="hybridMultilevel"/>
    <w:tmpl w:val="DDDCBA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544D2B"/>
    <w:multiLevelType w:val="hybridMultilevel"/>
    <w:tmpl w:val="72B87D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C1290B"/>
    <w:multiLevelType w:val="hybridMultilevel"/>
    <w:tmpl w:val="CF265DE0"/>
    <w:lvl w:ilvl="0" w:tplc="F6F837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8EF"/>
    <w:rsid w:val="00063BD8"/>
    <w:rsid w:val="000B1CB9"/>
    <w:rsid w:val="000F02D3"/>
    <w:rsid w:val="00170B77"/>
    <w:rsid w:val="001819C3"/>
    <w:rsid w:val="00197034"/>
    <w:rsid w:val="00247FA0"/>
    <w:rsid w:val="002659DE"/>
    <w:rsid w:val="002841E1"/>
    <w:rsid w:val="003736D9"/>
    <w:rsid w:val="003E3388"/>
    <w:rsid w:val="004132DF"/>
    <w:rsid w:val="004464AA"/>
    <w:rsid w:val="004624C0"/>
    <w:rsid w:val="00482CCA"/>
    <w:rsid w:val="00523A61"/>
    <w:rsid w:val="00545BD3"/>
    <w:rsid w:val="00550983"/>
    <w:rsid w:val="005B0712"/>
    <w:rsid w:val="005F47C5"/>
    <w:rsid w:val="006148EF"/>
    <w:rsid w:val="007420C9"/>
    <w:rsid w:val="007860B6"/>
    <w:rsid w:val="007A6884"/>
    <w:rsid w:val="007D4E9A"/>
    <w:rsid w:val="007D6C86"/>
    <w:rsid w:val="008210DE"/>
    <w:rsid w:val="00845B60"/>
    <w:rsid w:val="00890275"/>
    <w:rsid w:val="00896C83"/>
    <w:rsid w:val="008F3B37"/>
    <w:rsid w:val="009319A4"/>
    <w:rsid w:val="009877E0"/>
    <w:rsid w:val="009C26E1"/>
    <w:rsid w:val="00A27647"/>
    <w:rsid w:val="00AA0FCC"/>
    <w:rsid w:val="00AD2A7A"/>
    <w:rsid w:val="00B40583"/>
    <w:rsid w:val="00BC7F4F"/>
    <w:rsid w:val="00BD7483"/>
    <w:rsid w:val="00C10402"/>
    <w:rsid w:val="00C153E0"/>
    <w:rsid w:val="00C64BDA"/>
    <w:rsid w:val="00CF25E7"/>
    <w:rsid w:val="00DD7C57"/>
    <w:rsid w:val="00EE3F9A"/>
    <w:rsid w:val="00F3273D"/>
    <w:rsid w:val="00F9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EF"/>
  </w:style>
  <w:style w:type="paragraph" w:styleId="4">
    <w:name w:val="heading 4"/>
    <w:basedOn w:val="a"/>
    <w:link w:val="40"/>
    <w:uiPriority w:val="9"/>
    <w:qFormat/>
    <w:rsid w:val="00A276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C3"/>
    <w:pPr>
      <w:ind w:left="720"/>
      <w:contextualSpacing/>
    </w:pPr>
  </w:style>
  <w:style w:type="character" w:styleId="a4">
    <w:name w:val="Strong"/>
    <w:basedOn w:val="a0"/>
    <w:uiPriority w:val="22"/>
    <w:qFormat/>
    <w:rsid w:val="001819C3"/>
    <w:rPr>
      <w:b/>
      <w:bCs/>
    </w:rPr>
  </w:style>
  <w:style w:type="paragraph" w:styleId="a5">
    <w:name w:val="Normal (Web)"/>
    <w:basedOn w:val="a"/>
    <w:uiPriority w:val="99"/>
    <w:unhideWhenUsed/>
    <w:rsid w:val="00181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276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319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2020-04-24T07:43:00Z</dcterms:created>
  <dcterms:modified xsi:type="dcterms:W3CDTF">2020-04-27T17:13:00Z</dcterms:modified>
</cp:coreProperties>
</file>